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" w:firstLineChars="100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首届中国著名摄影师暨中国优秀摄影师评选申报表</w:t>
      </w:r>
    </w:p>
    <w:tbl>
      <w:tblPr>
        <w:tblStyle w:val="6"/>
        <w:tblpPr w:leftFromText="180" w:rightFromText="180" w:vertAnchor="text" w:horzAnchor="page" w:tblpX="1560" w:tblpY="204"/>
        <w:tblW w:w="9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043"/>
        <w:gridCol w:w="290"/>
        <w:gridCol w:w="445"/>
        <w:gridCol w:w="1083"/>
        <w:gridCol w:w="765"/>
        <w:gridCol w:w="1113"/>
        <w:gridCol w:w="944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    名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笔名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ind w:right="-464" w:rightChars="-221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民族 </w:t>
            </w:r>
          </w:p>
        </w:tc>
        <w:tc>
          <w:tcPr>
            <w:tcW w:w="1113" w:type="dxa"/>
            <w:vAlign w:val="center"/>
          </w:tcPr>
          <w:p>
            <w:pPr>
              <w:ind w:right="-464" w:rightChars="-221" w:firstLine="241" w:firstLineChars="100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357" w:type="dxa"/>
            <w:gridSpan w:val="2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63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1寸免冠正面彩色白底证件照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文化程度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性别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职务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3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籍贯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党派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3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摄影特长</w:t>
            </w:r>
          </w:p>
        </w:tc>
        <w:tc>
          <w:tcPr>
            <w:tcW w:w="573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3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u w:val="dotted"/>
              </w:rPr>
              <w:t>手机号码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</w:t>
            </w:r>
          </w:p>
        </w:tc>
        <w:tc>
          <w:tcPr>
            <w:tcW w:w="573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3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邮箱地址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工作单位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通讯地址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参评称号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中国著名摄影师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8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中国优秀摄影师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个人履历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起 止 年 月</w:t>
            </w:r>
          </w:p>
        </w:tc>
        <w:tc>
          <w:tcPr>
            <w:tcW w:w="5318" w:type="dxa"/>
            <w:gridSpan w:val="5"/>
            <w:vAlign w:val="center"/>
          </w:tcPr>
          <w:p>
            <w:pPr>
              <w:ind w:firstLine="482" w:firstLineChars="20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何处从事何工作、职务（或学历）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3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3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3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</w:trPr>
        <w:tc>
          <w:tcPr>
            <w:tcW w:w="136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摄影经历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审核意见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秘书处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邮箱：xinshidaisheyingjia2018@aliyun.com</w:t>
            </w: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color w:val="0000FF"/>
          <w:sz w:val="32"/>
          <w:szCs w:val="40"/>
          <w:lang w:val="en-US" w:eastAsia="zh-CN"/>
        </w:rPr>
        <w:t>说明：请选择参评称号名称前“√”任选其一。</w:t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840B5"/>
    <w:rsid w:val="0A372FE2"/>
    <w:rsid w:val="227060AC"/>
    <w:rsid w:val="28B055BA"/>
    <w:rsid w:val="318563F1"/>
    <w:rsid w:val="3F5622FC"/>
    <w:rsid w:val="4B8F1DC3"/>
    <w:rsid w:val="4C2840B5"/>
    <w:rsid w:val="7A57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2018-11-13T02:16:00Z</dcterms:created>
  <dc:creator>中能环协</dc:creator>
  <cp:lastModifiedBy>中能环协</cp:lastModifiedBy>
  <dcterms:modified xsi:type="dcterms:W3CDTF">2018-12-03T06:43:59Z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